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8B5" w:rsidRPr="004D7B98" w:rsidRDefault="002348B5" w:rsidP="001F375F">
      <w:pPr>
        <w:jc w:val="center"/>
        <w:rPr>
          <w:b/>
          <w:bCs/>
          <w:iCs/>
        </w:rPr>
      </w:pPr>
      <w:r w:rsidRPr="004D7B98">
        <w:rPr>
          <w:b/>
          <w:bCs/>
          <w:iCs/>
          <w:u w:val="single"/>
        </w:rPr>
        <w:t>Управление делами администрации Усть-Камчатского муниципального района – муниципальное казенное учреждение</w:t>
      </w:r>
    </w:p>
    <w:p w:rsidR="002348B5" w:rsidRPr="004D7B98" w:rsidRDefault="002348B5" w:rsidP="002348B5">
      <w:pPr>
        <w:jc w:val="center"/>
      </w:pPr>
      <w:r w:rsidRPr="004D7B98">
        <w:rPr>
          <w:bCs/>
          <w:iCs/>
        </w:rPr>
        <w:t xml:space="preserve">Сведения о доходах, расходах, имуществе и обязательствах имущественного характера, </w:t>
      </w:r>
      <w:r w:rsidRPr="004D7B98">
        <w:t>принадлежащих лицу, замещающему муниципальную должность, его супруге (супругу) и несовершеннолетним детям на праве собственности или находящихся в их пользовании за период с 01 января 201</w:t>
      </w:r>
      <w:r w:rsidR="00DD48A5" w:rsidRPr="004D7B98">
        <w:t>9</w:t>
      </w:r>
      <w:r w:rsidRPr="004D7B98">
        <w:t xml:space="preserve"> года по 31 декабря 201</w:t>
      </w:r>
      <w:r w:rsidR="00DD48A5" w:rsidRPr="004D7B98">
        <w:t>9</w:t>
      </w:r>
      <w:r w:rsidRPr="004D7B98">
        <w:t xml:space="preserve"> года</w:t>
      </w:r>
    </w:p>
    <w:p w:rsidR="002348B5" w:rsidRDefault="002348B5" w:rsidP="002348B5">
      <w:pPr>
        <w:jc w:val="center"/>
        <w:rPr>
          <w:b/>
          <w:i/>
        </w:rPr>
      </w:pPr>
    </w:p>
    <w:tbl>
      <w:tblPr>
        <w:tblW w:w="16109" w:type="dxa"/>
        <w:tblInd w:w="-5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64"/>
        <w:gridCol w:w="1659"/>
        <w:gridCol w:w="1699"/>
        <w:gridCol w:w="1248"/>
        <w:gridCol w:w="1872"/>
        <w:gridCol w:w="1264"/>
        <w:gridCol w:w="1287"/>
        <w:gridCol w:w="757"/>
        <w:gridCol w:w="902"/>
        <w:gridCol w:w="1015"/>
        <w:gridCol w:w="924"/>
        <w:gridCol w:w="799"/>
        <w:gridCol w:w="874"/>
        <w:gridCol w:w="615"/>
        <w:gridCol w:w="750"/>
        <w:gridCol w:w="40"/>
        <w:gridCol w:w="40"/>
      </w:tblGrid>
      <w:tr w:rsidR="001F375F" w:rsidTr="004D7B98">
        <w:trPr>
          <w:gridAfter w:val="2"/>
          <w:wAfter w:w="80" w:type="dxa"/>
          <w:cantSplit/>
        </w:trPr>
        <w:tc>
          <w:tcPr>
            <w:tcW w:w="3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rFonts w:eastAsia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D7B98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4D7B98">
              <w:rPr>
                <w:sz w:val="20"/>
                <w:szCs w:val="20"/>
              </w:rPr>
              <w:t>/</w:t>
            </w:r>
            <w:proofErr w:type="spellStart"/>
            <w:r w:rsidRPr="004D7B98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Фамилия, имя, отчество муниципального служащего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Занимаемая должность</w:t>
            </w:r>
          </w:p>
        </w:tc>
        <w:tc>
          <w:tcPr>
            <w:tcW w:w="4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Декларированный доход (руб.)</w:t>
            </w:r>
          </w:p>
        </w:tc>
        <w:tc>
          <w:tcPr>
            <w:tcW w:w="3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Сведения о расходах за отчетный период</w:t>
            </w: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1F375F" w:rsidTr="004D7B98">
        <w:trPr>
          <w:gridAfter w:val="2"/>
          <w:wAfter w:w="80" w:type="dxa"/>
          <w:cantSplit/>
        </w:trPr>
        <w:tc>
          <w:tcPr>
            <w:tcW w:w="364" w:type="dxa"/>
            <w:vMerge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375F" w:rsidRPr="004D7B98" w:rsidRDefault="001F375F" w:rsidP="001F375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1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Доход по основному месту работы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Иные доходы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Итого доход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Площадь (кв</w:t>
            </w:r>
            <w:proofErr w:type="gramStart"/>
            <w:r w:rsidRPr="004D7B98">
              <w:rPr>
                <w:sz w:val="20"/>
                <w:szCs w:val="20"/>
              </w:rPr>
              <w:t>.м</w:t>
            </w:r>
            <w:proofErr w:type="gramEnd"/>
            <w:r w:rsidRPr="004D7B98">
              <w:rPr>
                <w:sz w:val="20"/>
                <w:szCs w:val="20"/>
              </w:rPr>
              <w:t>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Вид объектов недвижимого имущества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Площадь (кв</w:t>
            </w:r>
            <w:proofErr w:type="gramStart"/>
            <w:r w:rsidRPr="004D7B98">
              <w:rPr>
                <w:sz w:val="20"/>
                <w:szCs w:val="20"/>
              </w:rPr>
              <w:t>.м</w:t>
            </w:r>
            <w:proofErr w:type="gramEnd"/>
            <w:r w:rsidRPr="004D7B98">
              <w:rPr>
                <w:sz w:val="20"/>
                <w:szCs w:val="20"/>
              </w:rPr>
              <w:t>)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6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375F" w:rsidRPr="004D7B98" w:rsidRDefault="001F375F" w:rsidP="00C7571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375F" w:rsidRPr="004D7B98" w:rsidRDefault="001F375F" w:rsidP="00C7571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348B5" w:rsidTr="001F37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tcBorders>
              <w:left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48B5" w:rsidRPr="004D7B98" w:rsidRDefault="002348B5" w:rsidP="00C75715">
            <w:pPr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1</w:t>
            </w:r>
          </w:p>
        </w:tc>
        <w:tc>
          <w:tcPr>
            <w:tcW w:w="1659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DD48A5" w:rsidP="00C75715">
            <w:pPr>
              <w:jc w:val="both"/>
              <w:rPr>
                <w:sz w:val="20"/>
                <w:szCs w:val="20"/>
              </w:rPr>
            </w:pPr>
            <w:proofErr w:type="spellStart"/>
            <w:r w:rsidRPr="004D7B98">
              <w:rPr>
                <w:sz w:val="20"/>
                <w:szCs w:val="20"/>
              </w:rPr>
              <w:t>Белаш</w:t>
            </w:r>
            <w:proofErr w:type="spellEnd"/>
            <w:r w:rsidRPr="004D7B98">
              <w:rPr>
                <w:sz w:val="20"/>
                <w:szCs w:val="20"/>
              </w:rPr>
              <w:t xml:space="preserve"> </w:t>
            </w:r>
          </w:p>
          <w:p w:rsidR="00DD48A5" w:rsidRPr="004D7B98" w:rsidRDefault="00DD48A5" w:rsidP="00C75715">
            <w:pPr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Игорь</w:t>
            </w:r>
          </w:p>
          <w:p w:rsidR="00DD48A5" w:rsidRPr="004D7B98" w:rsidRDefault="00DD48A5" w:rsidP="00C75715">
            <w:pPr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Владимирович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DD48A5" w:rsidP="00C75715">
            <w:pPr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Заместитель Руководителя –</w:t>
            </w:r>
            <w:r w:rsidR="002348B5" w:rsidRPr="004D7B98">
              <w:rPr>
                <w:sz w:val="20"/>
                <w:szCs w:val="20"/>
              </w:rPr>
              <w:t xml:space="preserve"> </w:t>
            </w:r>
            <w:r w:rsidRPr="004D7B98">
              <w:rPr>
                <w:sz w:val="20"/>
                <w:szCs w:val="20"/>
              </w:rPr>
              <w:t>начальник отдела оргработы</w:t>
            </w:r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DD48A5" w:rsidP="00C75715">
            <w:pPr>
              <w:pStyle w:val="a3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271 183,72</w:t>
            </w:r>
          </w:p>
        </w:tc>
        <w:tc>
          <w:tcPr>
            <w:tcW w:w="18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83001" w:rsidRDefault="00DD48A5" w:rsidP="00C75715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 w:rsidRPr="004D7B98">
              <w:rPr>
                <w:rFonts w:eastAsia="Times New Roman"/>
                <w:sz w:val="20"/>
                <w:szCs w:val="20"/>
              </w:rPr>
              <w:t>Д</w:t>
            </w:r>
            <w:r w:rsidR="002348B5" w:rsidRPr="004D7B98">
              <w:rPr>
                <w:rFonts w:eastAsia="Times New Roman"/>
                <w:sz w:val="20"/>
                <w:szCs w:val="20"/>
              </w:rPr>
              <w:t>оход по предыдущему месту работы-</w:t>
            </w:r>
          </w:p>
          <w:p w:rsidR="002348B5" w:rsidRPr="004D7B98" w:rsidRDefault="00DD48A5" w:rsidP="00C75715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 w:rsidRPr="004D7B98">
              <w:rPr>
                <w:rFonts w:eastAsia="Times New Roman"/>
                <w:sz w:val="20"/>
                <w:szCs w:val="20"/>
              </w:rPr>
              <w:t>300 000,00;</w:t>
            </w:r>
          </w:p>
          <w:p w:rsidR="00DD48A5" w:rsidRPr="004D7B98" w:rsidRDefault="00DD48A5" w:rsidP="00C75715">
            <w:pPr>
              <w:pStyle w:val="a3"/>
              <w:spacing w:line="100" w:lineRule="atLeast"/>
              <w:jc w:val="both"/>
              <w:rPr>
                <w:sz w:val="20"/>
                <w:szCs w:val="20"/>
              </w:rPr>
            </w:pPr>
            <w:r w:rsidRPr="004D7B98">
              <w:rPr>
                <w:rFonts w:eastAsia="Times New Roman"/>
                <w:sz w:val="20"/>
                <w:szCs w:val="20"/>
              </w:rPr>
              <w:t>Доход с предыдущего места работы: 1 352 031,82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DD48A5" w:rsidP="00C75715">
            <w:pPr>
              <w:pStyle w:val="a3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1 923 215,54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2348B5" w:rsidP="00C75715">
            <w:pPr>
              <w:pStyle w:val="a3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DD48A5" w:rsidP="00C75715">
            <w:pPr>
              <w:pStyle w:val="a3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DD48A5" w:rsidP="00C75715">
            <w:pPr>
              <w:pStyle w:val="a3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1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2348B5" w:rsidP="00C75715">
            <w:pPr>
              <w:pStyle w:val="a3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DD48A5" w:rsidP="00C75715">
            <w:pPr>
              <w:pStyle w:val="a3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К</w:t>
            </w:r>
            <w:r w:rsidR="002348B5" w:rsidRPr="004D7B98">
              <w:rPr>
                <w:sz w:val="20"/>
                <w:szCs w:val="20"/>
              </w:rPr>
              <w:t>вартир</w:t>
            </w:r>
            <w:r w:rsidRPr="004D7B98">
              <w:rPr>
                <w:sz w:val="20"/>
                <w:szCs w:val="20"/>
              </w:rPr>
              <w:t>а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DD48A5" w:rsidP="00C75715">
            <w:pPr>
              <w:pStyle w:val="a3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38,0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2348B5" w:rsidP="00C75715">
            <w:pPr>
              <w:pStyle w:val="a3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2348B5" w:rsidP="00C75715">
            <w:pPr>
              <w:pStyle w:val="a3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2348B5" w:rsidP="00C75715">
            <w:pPr>
              <w:pStyle w:val="a3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</w:tcPr>
          <w:p w:rsidR="002348B5" w:rsidRDefault="002348B5" w:rsidP="00C75715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2348B5" w:rsidRDefault="002348B5" w:rsidP="00C75715">
            <w:pPr>
              <w:snapToGrid w:val="0"/>
            </w:pPr>
          </w:p>
        </w:tc>
      </w:tr>
      <w:tr w:rsidR="00326D6D" w:rsidTr="004D7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/>
        </w:trPr>
        <w:tc>
          <w:tcPr>
            <w:tcW w:w="3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2</w:t>
            </w:r>
          </w:p>
        </w:tc>
        <w:tc>
          <w:tcPr>
            <w:tcW w:w="165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snapToGrid w:val="0"/>
              <w:rPr>
                <w:sz w:val="20"/>
                <w:szCs w:val="20"/>
              </w:rPr>
            </w:pPr>
            <w:proofErr w:type="spellStart"/>
            <w:r w:rsidRPr="004D7B98">
              <w:rPr>
                <w:sz w:val="20"/>
                <w:szCs w:val="20"/>
              </w:rPr>
              <w:t>Берсенев</w:t>
            </w:r>
            <w:proofErr w:type="spellEnd"/>
            <w:r w:rsidRPr="004D7B98">
              <w:rPr>
                <w:sz w:val="20"/>
                <w:szCs w:val="20"/>
              </w:rPr>
              <w:t xml:space="preserve"> </w:t>
            </w:r>
          </w:p>
          <w:p w:rsidR="00326D6D" w:rsidRPr="004D7B98" w:rsidRDefault="00326D6D" w:rsidP="00C75715">
            <w:pPr>
              <w:snapToGrid w:val="0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Иван </w:t>
            </w:r>
          </w:p>
          <w:p w:rsidR="00326D6D" w:rsidRPr="004D7B98" w:rsidRDefault="00326D6D" w:rsidP="00C75715">
            <w:pPr>
              <w:snapToGrid w:val="0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Сергеевич</w:t>
            </w:r>
          </w:p>
        </w:tc>
        <w:tc>
          <w:tcPr>
            <w:tcW w:w="16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snapToGrid w:val="0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Консультант </w:t>
            </w:r>
          </w:p>
        </w:tc>
        <w:tc>
          <w:tcPr>
            <w:tcW w:w="1248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832 094,40</w:t>
            </w:r>
          </w:p>
        </w:tc>
        <w:tc>
          <w:tcPr>
            <w:tcW w:w="1872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Доход по совместительству-354 802,05 </w:t>
            </w:r>
            <w:bookmarkStart w:id="0" w:name="_GoBack"/>
            <w:bookmarkEnd w:id="0"/>
          </w:p>
        </w:tc>
        <w:tc>
          <w:tcPr>
            <w:tcW w:w="12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1 186 896,45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8,9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Россия</w:t>
            </w:r>
          </w:p>
        </w:tc>
        <w:tc>
          <w:tcPr>
            <w:tcW w:w="10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2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61,6</w:t>
            </w:r>
          </w:p>
        </w:tc>
        <w:tc>
          <w:tcPr>
            <w:tcW w:w="87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0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326D6D" w:rsidRDefault="00326D6D" w:rsidP="00C75715">
            <w:pPr>
              <w:snapToGrid w:val="0"/>
            </w:pPr>
          </w:p>
        </w:tc>
        <w:tc>
          <w:tcPr>
            <w:tcW w:w="40" w:type="dxa"/>
            <w:vMerge w:val="restart"/>
            <w:shd w:val="clear" w:color="auto" w:fill="auto"/>
          </w:tcPr>
          <w:p w:rsidR="00326D6D" w:rsidRDefault="00326D6D" w:rsidP="00C75715">
            <w:pPr>
              <w:snapToGrid w:val="0"/>
            </w:pPr>
          </w:p>
        </w:tc>
      </w:tr>
      <w:tr w:rsidR="00326D6D" w:rsidTr="004D7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</w:trPr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Квартира (общая совместная)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65,4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Россия</w:t>
            </w:r>
          </w:p>
        </w:tc>
        <w:tc>
          <w:tcPr>
            <w:tcW w:w="10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326D6D" w:rsidRDefault="00326D6D" w:rsidP="00C75715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326D6D" w:rsidRDefault="00326D6D" w:rsidP="00C75715">
            <w:pPr>
              <w:snapToGrid w:val="0"/>
            </w:pPr>
          </w:p>
        </w:tc>
      </w:tr>
      <w:tr w:rsidR="00326D6D" w:rsidTr="001F37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/>
        </w:trPr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6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4D7B9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164 931,23</w:t>
            </w:r>
          </w:p>
        </w:tc>
        <w:tc>
          <w:tcPr>
            <w:tcW w:w="1872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Ежемесячное пособие на ребенка- </w:t>
            </w:r>
          </w:p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6 786,00 </w:t>
            </w:r>
          </w:p>
        </w:tc>
        <w:tc>
          <w:tcPr>
            <w:tcW w:w="12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171 717,23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Квартира (общая долевая ½)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61,6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Россия</w:t>
            </w:r>
          </w:p>
        </w:tc>
        <w:tc>
          <w:tcPr>
            <w:tcW w:w="10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а/</w:t>
            </w:r>
            <w:proofErr w:type="gramStart"/>
            <w:r w:rsidRPr="004D7B98">
              <w:rPr>
                <w:sz w:val="20"/>
                <w:szCs w:val="20"/>
              </w:rPr>
              <w:t>м</w:t>
            </w:r>
            <w:proofErr w:type="gramEnd"/>
            <w:r w:rsidRPr="004D7B98">
              <w:rPr>
                <w:sz w:val="20"/>
                <w:szCs w:val="20"/>
              </w:rPr>
              <w:t xml:space="preserve"> «</w:t>
            </w:r>
            <w:r w:rsidRPr="004D7B98">
              <w:rPr>
                <w:sz w:val="20"/>
                <w:szCs w:val="20"/>
                <w:lang w:val="en-US"/>
              </w:rPr>
              <w:t>TOYOTA RAV-4</w:t>
            </w:r>
            <w:r w:rsidRPr="004D7B98">
              <w:rPr>
                <w:sz w:val="20"/>
                <w:szCs w:val="20"/>
              </w:rPr>
              <w:t>»</w:t>
            </w:r>
          </w:p>
        </w:tc>
        <w:tc>
          <w:tcPr>
            <w:tcW w:w="92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87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0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326D6D" w:rsidRDefault="00326D6D" w:rsidP="00C75715">
            <w:pPr>
              <w:snapToGrid w:val="0"/>
            </w:pPr>
          </w:p>
        </w:tc>
        <w:tc>
          <w:tcPr>
            <w:tcW w:w="40" w:type="dxa"/>
            <w:vMerge w:val="restart"/>
            <w:shd w:val="clear" w:color="auto" w:fill="auto"/>
          </w:tcPr>
          <w:p w:rsidR="00326D6D" w:rsidRDefault="00326D6D" w:rsidP="00C75715">
            <w:pPr>
              <w:snapToGrid w:val="0"/>
            </w:pPr>
          </w:p>
        </w:tc>
      </w:tr>
      <w:tr w:rsidR="00326D6D" w:rsidTr="001F37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/>
        </w:trPr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Квартира (общая совместная </w:t>
            </w:r>
            <w:proofErr w:type="spellStart"/>
            <w:r w:rsidRPr="004D7B98">
              <w:rPr>
                <w:sz w:val="20"/>
                <w:szCs w:val="20"/>
              </w:rPr>
              <w:t>Берсенев</w:t>
            </w:r>
            <w:proofErr w:type="spellEnd"/>
            <w:r w:rsidRPr="004D7B98">
              <w:rPr>
                <w:sz w:val="20"/>
                <w:szCs w:val="20"/>
              </w:rPr>
              <w:t xml:space="preserve"> И.С.)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65,4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Россия</w:t>
            </w:r>
          </w:p>
        </w:tc>
        <w:tc>
          <w:tcPr>
            <w:tcW w:w="10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26D6D" w:rsidRPr="004D7B98" w:rsidRDefault="00326D6D" w:rsidP="00C75715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326D6D" w:rsidRDefault="00326D6D" w:rsidP="00C75715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326D6D" w:rsidRDefault="00326D6D" w:rsidP="00C75715">
            <w:pPr>
              <w:snapToGrid w:val="0"/>
            </w:pPr>
          </w:p>
        </w:tc>
      </w:tr>
      <w:tr w:rsidR="002348B5" w:rsidTr="001F37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348B5" w:rsidRPr="004D7B98" w:rsidRDefault="002348B5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326D6D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</w:t>
            </w:r>
            <w:r w:rsidR="002348B5" w:rsidRPr="004D7B98">
              <w:rPr>
                <w:sz w:val="20"/>
                <w:szCs w:val="20"/>
              </w:rPr>
              <w:t>есовершеннолетний</w:t>
            </w:r>
            <w:r w:rsidRPr="004D7B98">
              <w:rPr>
                <w:sz w:val="20"/>
                <w:szCs w:val="20"/>
              </w:rPr>
              <w:t xml:space="preserve"> </w:t>
            </w:r>
            <w:r w:rsidR="002348B5" w:rsidRPr="004D7B98">
              <w:rPr>
                <w:sz w:val="20"/>
                <w:szCs w:val="20"/>
              </w:rPr>
              <w:t>ребенок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4F2156" w:rsidP="00C75715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4D7B9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4F215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8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4F215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4F215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771233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Квартира (общая долевая ½)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771233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61,6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771233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Россия</w:t>
            </w:r>
          </w:p>
        </w:tc>
        <w:tc>
          <w:tcPr>
            <w:tcW w:w="1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2348B5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771233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4F215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4F215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2348B5" w:rsidP="00C75715">
            <w:pPr>
              <w:pStyle w:val="a3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2348B5" w:rsidP="00C75715">
            <w:pPr>
              <w:pStyle w:val="a3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</w:tcPr>
          <w:p w:rsidR="002348B5" w:rsidRDefault="002348B5" w:rsidP="00C75715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2348B5" w:rsidRDefault="002348B5" w:rsidP="00C75715">
            <w:pPr>
              <w:snapToGrid w:val="0"/>
            </w:pPr>
          </w:p>
        </w:tc>
      </w:tr>
      <w:tr w:rsidR="002348B5" w:rsidTr="001F37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2348B5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D7B98" w:rsidRDefault="00326D6D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</w:t>
            </w:r>
            <w:r w:rsidR="002348B5" w:rsidRPr="004D7B98">
              <w:rPr>
                <w:sz w:val="20"/>
                <w:szCs w:val="20"/>
              </w:rPr>
              <w:t>есовершеннолетний</w:t>
            </w:r>
            <w:r w:rsidRPr="004D7B98">
              <w:rPr>
                <w:sz w:val="20"/>
                <w:szCs w:val="20"/>
              </w:rPr>
              <w:t xml:space="preserve"> </w:t>
            </w:r>
            <w:r w:rsidR="002348B5" w:rsidRPr="004D7B98">
              <w:rPr>
                <w:sz w:val="20"/>
                <w:szCs w:val="20"/>
              </w:rPr>
              <w:t>ребенок</w:t>
            </w:r>
          </w:p>
          <w:p w:rsidR="00B83001" w:rsidRPr="004D7B98" w:rsidRDefault="00B83001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4F2156" w:rsidP="00C75715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4D7B9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4F215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8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4F215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4F215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2348B5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4F215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4F215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1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2348B5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4F215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К</w:t>
            </w:r>
            <w:r w:rsidR="002348B5" w:rsidRPr="004D7B98">
              <w:rPr>
                <w:sz w:val="20"/>
                <w:szCs w:val="20"/>
              </w:rPr>
              <w:t>вартира</w:t>
            </w:r>
            <w:r w:rsidRPr="004D7B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B46BB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61,6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2348B5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2348B5" w:rsidP="00C75715">
            <w:pPr>
              <w:pStyle w:val="a3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D7B98" w:rsidRPr="004D7B98" w:rsidRDefault="004D7B98" w:rsidP="00C7571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</w:tcPr>
          <w:p w:rsidR="002348B5" w:rsidRDefault="002348B5" w:rsidP="00C75715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2348B5" w:rsidRDefault="002348B5" w:rsidP="00C75715">
            <w:pPr>
              <w:snapToGrid w:val="0"/>
            </w:pPr>
          </w:p>
        </w:tc>
      </w:tr>
      <w:tr w:rsidR="00394EF9" w:rsidTr="001F37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Маляренко</w:t>
            </w:r>
          </w:p>
          <w:p w:rsidR="00394EF9" w:rsidRPr="004D7B98" w:rsidRDefault="00394EF9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Татьяна </w:t>
            </w:r>
          </w:p>
          <w:p w:rsidR="00394EF9" w:rsidRPr="004D7B98" w:rsidRDefault="00394EF9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Сергеевна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Главный специалист-эксперт</w:t>
            </w:r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8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B83001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 с предыдуще</w:t>
            </w:r>
            <w:r w:rsidR="00394EF9" w:rsidRPr="004D7B98">
              <w:rPr>
                <w:sz w:val="20"/>
                <w:szCs w:val="20"/>
              </w:rPr>
              <w:t>го места работы:</w:t>
            </w:r>
          </w:p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23 526,85;</w:t>
            </w:r>
          </w:p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Пособие по безработице:</w:t>
            </w:r>
          </w:p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79 660,18;</w:t>
            </w:r>
          </w:p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Ежемесячное пособие на ребенка:</w:t>
            </w:r>
          </w:p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3 018,00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106 205,03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1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Квартира 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53,8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</w:tcPr>
          <w:p w:rsidR="00394EF9" w:rsidRDefault="00394EF9" w:rsidP="00C75715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394EF9" w:rsidRDefault="00394EF9" w:rsidP="00C75715">
            <w:pPr>
              <w:snapToGrid w:val="0"/>
            </w:pPr>
          </w:p>
        </w:tc>
      </w:tr>
      <w:tr w:rsidR="00394EF9" w:rsidTr="001F37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4D7B9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557 137,00</w:t>
            </w:r>
          </w:p>
        </w:tc>
        <w:tc>
          <w:tcPr>
            <w:tcW w:w="18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557 137,00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53,8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</w:tcPr>
          <w:p w:rsidR="00394EF9" w:rsidRDefault="00394EF9" w:rsidP="00C75715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394EF9" w:rsidRDefault="00394EF9" w:rsidP="00C75715">
            <w:pPr>
              <w:snapToGrid w:val="0"/>
            </w:pPr>
          </w:p>
        </w:tc>
      </w:tr>
      <w:tr w:rsidR="00394EF9" w:rsidRPr="005715EB" w:rsidTr="001F37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4D7B9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8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1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53,8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</w:tcPr>
          <w:p w:rsidR="00394EF9" w:rsidRPr="004F2156" w:rsidRDefault="00394EF9" w:rsidP="00C75715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394EF9" w:rsidRPr="004F2156" w:rsidRDefault="00394EF9" w:rsidP="00C75715">
            <w:pPr>
              <w:snapToGrid w:val="0"/>
            </w:pPr>
          </w:p>
        </w:tc>
      </w:tr>
      <w:tr w:rsidR="00394EF9" w:rsidRPr="005715EB" w:rsidTr="001F37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4D7B9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8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1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53,8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</w:tcPr>
          <w:p w:rsidR="00394EF9" w:rsidRPr="004F2156" w:rsidRDefault="00394EF9" w:rsidP="00C75715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394EF9" w:rsidRPr="004F2156" w:rsidRDefault="00394EF9" w:rsidP="00C75715">
            <w:pPr>
              <w:snapToGrid w:val="0"/>
            </w:pPr>
          </w:p>
        </w:tc>
      </w:tr>
      <w:tr w:rsidR="00486D08" w:rsidRPr="005715EB" w:rsidTr="00BF29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57402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Миронова</w:t>
            </w:r>
          </w:p>
          <w:p w:rsidR="00486D08" w:rsidRPr="004D7B98" w:rsidRDefault="00486D08" w:rsidP="00C57402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Екатерина</w:t>
            </w:r>
          </w:p>
          <w:p w:rsidR="00486D08" w:rsidRPr="004D7B98" w:rsidRDefault="00486D08" w:rsidP="00C57402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Дмитриевна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57402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Консультант </w:t>
            </w:r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310 464,62</w:t>
            </w:r>
          </w:p>
        </w:tc>
        <w:tc>
          <w:tcPr>
            <w:tcW w:w="18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Доход от вкладов в банках:</w:t>
            </w:r>
          </w:p>
          <w:p w:rsidR="00486D08" w:rsidRPr="004D7B98" w:rsidRDefault="00486D08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465,95;</w:t>
            </w:r>
          </w:p>
          <w:p w:rsidR="00486D08" w:rsidRPr="004D7B98" w:rsidRDefault="00486D08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По оказанию услуг по договору ГПХ: 48 857,04;</w:t>
            </w:r>
          </w:p>
          <w:p w:rsidR="00486D08" w:rsidRPr="004D7B98" w:rsidRDefault="00486D08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Алименты: 170 262,63;</w:t>
            </w:r>
          </w:p>
          <w:p w:rsidR="00486D08" w:rsidRPr="004D7B98" w:rsidRDefault="00486D08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Ежемесячное пособие по уходу за ребенком: 182 909,59;</w:t>
            </w:r>
          </w:p>
          <w:p w:rsidR="00486D08" w:rsidRPr="004D7B98" w:rsidRDefault="00486D08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Ежемесячное пособие на ребенка: 54 442,84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767 402,67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Квартира (общая долевая ¼)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66,4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57402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а/</w:t>
            </w:r>
            <w:proofErr w:type="gramStart"/>
            <w:r w:rsidRPr="004D7B98">
              <w:rPr>
                <w:sz w:val="20"/>
                <w:szCs w:val="20"/>
              </w:rPr>
              <w:t>м</w:t>
            </w:r>
            <w:proofErr w:type="gramEnd"/>
            <w:r w:rsidRPr="004D7B98">
              <w:rPr>
                <w:sz w:val="20"/>
                <w:szCs w:val="20"/>
              </w:rPr>
              <w:t xml:space="preserve"> НИССАН </w:t>
            </w:r>
            <w:proofErr w:type="spellStart"/>
            <w:r w:rsidRPr="004D7B98">
              <w:rPr>
                <w:sz w:val="20"/>
                <w:szCs w:val="20"/>
                <w:lang w:val="en-US"/>
              </w:rPr>
              <w:t>Murano</w:t>
            </w:r>
            <w:proofErr w:type="spellEnd"/>
          </w:p>
        </w:tc>
        <w:tc>
          <w:tcPr>
            <w:tcW w:w="9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43,4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</w:tcPr>
          <w:p w:rsidR="00486D08" w:rsidRPr="004F2156" w:rsidRDefault="00486D08" w:rsidP="00C75715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486D08" w:rsidRPr="004F2156" w:rsidRDefault="00486D08" w:rsidP="00C75715">
            <w:pPr>
              <w:snapToGrid w:val="0"/>
            </w:pPr>
          </w:p>
        </w:tc>
      </w:tr>
      <w:tr w:rsidR="00486D08" w:rsidRPr="00521394" w:rsidTr="001F37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4D7B9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2 176 247,90</w:t>
            </w:r>
          </w:p>
        </w:tc>
        <w:tc>
          <w:tcPr>
            <w:tcW w:w="18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2 176 247,93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1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43,4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</w:tcPr>
          <w:p w:rsidR="00486D08" w:rsidRPr="00394EF9" w:rsidRDefault="00486D08" w:rsidP="00C75715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486D08" w:rsidRPr="00394EF9" w:rsidRDefault="00486D08" w:rsidP="00C75715">
            <w:pPr>
              <w:snapToGrid w:val="0"/>
            </w:pPr>
          </w:p>
        </w:tc>
      </w:tr>
      <w:tr w:rsidR="00486D08" w:rsidRPr="00521394" w:rsidTr="001F37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4D7B9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8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1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Квартира 43,4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</w:tcPr>
          <w:p w:rsidR="00486D08" w:rsidRPr="00394EF9" w:rsidRDefault="00486D08" w:rsidP="00C75715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486D08" w:rsidRPr="00394EF9" w:rsidRDefault="00486D08" w:rsidP="00C75715">
            <w:pPr>
              <w:snapToGrid w:val="0"/>
            </w:pPr>
          </w:p>
        </w:tc>
      </w:tr>
      <w:tr w:rsidR="00486D08" w:rsidRPr="00521394" w:rsidTr="00486D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/>
        </w:trPr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4D7B9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8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66,4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43,4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</w:tcPr>
          <w:p w:rsidR="00486D08" w:rsidRDefault="00486D08" w:rsidP="00C75715">
            <w:pPr>
              <w:snapToGrid w:val="0"/>
            </w:pPr>
          </w:p>
          <w:p w:rsidR="00486D08" w:rsidRDefault="00486D08" w:rsidP="00C75715">
            <w:pPr>
              <w:snapToGrid w:val="0"/>
            </w:pPr>
          </w:p>
          <w:p w:rsidR="00486D08" w:rsidRPr="00394EF9" w:rsidRDefault="00486D08" w:rsidP="00C75715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486D08" w:rsidRPr="00394EF9" w:rsidRDefault="00486D08" w:rsidP="00C75715">
            <w:pPr>
              <w:snapToGrid w:val="0"/>
            </w:pPr>
          </w:p>
        </w:tc>
      </w:tr>
      <w:tr w:rsidR="008B2498" w:rsidTr="001F37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5</w:t>
            </w: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Писаренко</w:t>
            </w:r>
          </w:p>
          <w:p w:rsidR="008B2498" w:rsidRPr="004D7B98" w:rsidRDefault="008B2498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Наталья</w:t>
            </w:r>
          </w:p>
          <w:p w:rsidR="008B2498" w:rsidRPr="004D7B98" w:rsidRDefault="008B2498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Заместитель Руководителя – начальник правового отдела</w:t>
            </w:r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1 631 678,32</w:t>
            </w:r>
          </w:p>
        </w:tc>
        <w:tc>
          <w:tcPr>
            <w:tcW w:w="18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Доход от вкладов в банках:</w:t>
            </w:r>
          </w:p>
          <w:p w:rsidR="008B2498" w:rsidRPr="004D7B98" w:rsidRDefault="00B83001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40 51</w:t>
            </w:r>
            <w:r w:rsidR="008B2498" w:rsidRPr="004D7B98">
              <w:rPr>
                <w:sz w:val="20"/>
                <w:szCs w:val="20"/>
              </w:rPr>
              <w:t>0,02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1 672 188,34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1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76,1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</w:tcPr>
          <w:p w:rsidR="008B2498" w:rsidRDefault="008B2498" w:rsidP="00C75715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8B2498" w:rsidRDefault="008B2498" w:rsidP="00C75715">
            <w:pPr>
              <w:snapToGrid w:val="0"/>
            </w:pPr>
          </w:p>
        </w:tc>
      </w:tr>
      <w:tr w:rsidR="008B2498" w:rsidTr="001F37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/>
        </w:trPr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165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6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4D7B9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872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Доход от вкладов в банках:</w:t>
            </w:r>
          </w:p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lastRenderedPageBreak/>
              <w:t>25 148,99;</w:t>
            </w:r>
          </w:p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Пенсия:</w:t>
            </w:r>
          </w:p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285 912,00</w:t>
            </w:r>
          </w:p>
        </w:tc>
        <w:tc>
          <w:tcPr>
            <w:tcW w:w="12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lastRenderedPageBreak/>
              <w:t>311 060,99</w:t>
            </w:r>
          </w:p>
        </w:tc>
        <w:tc>
          <w:tcPr>
            <w:tcW w:w="128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10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а/</w:t>
            </w:r>
            <w:proofErr w:type="gramStart"/>
            <w:r w:rsidRPr="004D7B98">
              <w:rPr>
                <w:sz w:val="20"/>
                <w:szCs w:val="20"/>
              </w:rPr>
              <w:t>м</w:t>
            </w:r>
            <w:proofErr w:type="gramEnd"/>
            <w:r w:rsidRPr="004D7B98">
              <w:rPr>
                <w:sz w:val="20"/>
                <w:szCs w:val="20"/>
              </w:rPr>
              <w:t xml:space="preserve"> </w:t>
            </w:r>
            <w:proofErr w:type="spellStart"/>
            <w:r w:rsidRPr="004D7B98">
              <w:rPr>
                <w:sz w:val="20"/>
                <w:szCs w:val="20"/>
              </w:rPr>
              <w:t>Тойота</w:t>
            </w:r>
            <w:proofErr w:type="spellEnd"/>
            <w:r w:rsidRPr="004D7B98">
              <w:rPr>
                <w:sz w:val="20"/>
                <w:szCs w:val="20"/>
              </w:rPr>
              <w:t xml:space="preserve"> </w:t>
            </w:r>
            <w:proofErr w:type="spellStart"/>
            <w:r w:rsidRPr="004D7B98">
              <w:rPr>
                <w:sz w:val="20"/>
                <w:szCs w:val="20"/>
              </w:rPr>
              <w:t>Таун</w:t>
            </w:r>
            <w:proofErr w:type="spellEnd"/>
            <w:r w:rsidRPr="004D7B98">
              <w:rPr>
                <w:sz w:val="20"/>
                <w:szCs w:val="20"/>
              </w:rPr>
              <w:t xml:space="preserve"> </w:t>
            </w:r>
            <w:proofErr w:type="spellStart"/>
            <w:r w:rsidRPr="004D7B98">
              <w:rPr>
                <w:sz w:val="20"/>
                <w:szCs w:val="20"/>
              </w:rPr>
              <w:t>Айс</w:t>
            </w:r>
            <w:proofErr w:type="spellEnd"/>
          </w:p>
        </w:tc>
        <w:tc>
          <w:tcPr>
            <w:tcW w:w="92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1F375F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1F375F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76,1</w:t>
            </w:r>
          </w:p>
        </w:tc>
        <w:tc>
          <w:tcPr>
            <w:tcW w:w="87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1F375F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0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8B2498" w:rsidRDefault="008B2498" w:rsidP="00C75715">
            <w:pPr>
              <w:snapToGrid w:val="0"/>
            </w:pPr>
          </w:p>
        </w:tc>
        <w:tc>
          <w:tcPr>
            <w:tcW w:w="40" w:type="dxa"/>
            <w:vMerge w:val="restart"/>
            <w:shd w:val="clear" w:color="auto" w:fill="auto"/>
          </w:tcPr>
          <w:p w:rsidR="008B2498" w:rsidRDefault="008B2498" w:rsidP="00C75715">
            <w:pPr>
              <w:snapToGrid w:val="0"/>
            </w:pPr>
          </w:p>
        </w:tc>
      </w:tr>
      <w:tr w:rsidR="008B2498" w:rsidTr="001F37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/>
        </w:trPr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Мотолодка Крым</w:t>
            </w:r>
          </w:p>
        </w:tc>
        <w:tc>
          <w:tcPr>
            <w:tcW w:w="92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8B2498" w:rsidRDefault="008B2498" w:rsidP="00C75715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8B2498" w:rsidRDefault="008B2498" w:rsidP="00C75715">
            <w:pPr>
              <w:snapToGrid w:val="0"/>
            </w:pPr>
          </w:p>
        </w:tc>
      </w:tr>
      <w:tr w:rsidR="008B2498" w:rsidTr="001F37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/>
        </w:trPr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Мотолодка Ладога-2</w:t>
            </w:r>
          </w:p>
        </w:tc>
        <w:tc>
          <w:tcPr>
            <w:tcW w:w="92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8B2498" w:rsidRDefault="008B2498" w:rsidP="00C75715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8B2498" w:rsidRDefault="008B2498" w:rsidP="00C75715">
            <w:pPr>
              <w:snapToGrid w:val="0"/>
            </w:pPr>
          </w:p>
        </w:tc>
      </w:tr>
      <w:tr w:rsidR="0010658E" w:rsidTr="007550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/>
        </w:trPr>
        <w:tc>
          <w:tcPr>
            <w:tcW w:w="364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6</w:t>
            </w:r>
          </w:p>
        </w:tc>
        <w:tc>
          <w:tcPr>
            <w:tcW w:w="165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Шарапова</w:t>
            </w:r>
          </w:p>
          <w:p w:rsidR="0010658E" w:rsidRPr="004D7B98" w:rsidRDefault="0010658E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Оксана</w:t>
            </w:r>
          </w:p>
          <w:p w:rsidR="0010658E" w:rsidRPr="004D7B98" w:rsidRDefault="0010658E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6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Руководитель Управления делами</w:t>
            </w:r>
          </w:p>
        </w:tc>
        <w:tc>
          <w:tcPr>
            <w:tcW w:w="1248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210 134,01</w:t>
            </w:r>
          </w:p>
        </w:tc>
        <w:tc>
          <w:tcPr>
            <w:tcW w:w="1872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Доход с предыдущего места работы:</w:t>
            </w:r>
          </w:p>
          <w:p w:rsidR="0010658E" w:rsidRPr="004D7B98" w:rsidRDefault="0010658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1 455 532,85</w:t>
            </w:r>
          </w:p>
        </w:tc>
        <w:tc>
          <w:tcPr>
            <w:tcW w:w="12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1 665 666,86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43,5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0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2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63,0</w:t>
            </w:r>
          </w:p>
        </w:tc>
        <w:tc>
          <w:tcPr>
            <w:tcW w:w="87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0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10658E" w:rsidRDefault="0010658E" w:rsidP="00C75715">
            <w:pPr>
              <w:snapToGrid w:val="0"/>
            </w:pPr>
          </w:p>
        </w:tc>
        <w:tc>
          <w:tcPr>
            <w:tcW w:w="40" w:type="dxa"/>
            <w:vMerge w:val="restart"/>
            <w:shd w:val="clear" w:color="auto" w:fill="auto"/>
          </w:tcPr>
          <w:p w:rsidR="0010658E" w:rsidRDefault="0010658E" w:rsidP="00C75715">
            <w:pPr>
              <w:snapToGrid w:val="0"/>
            </w:pPr>
          </w:p>
        </w:tc>
      </w:tr>
      <w:tr w:rsidR="0010658E" w:rsidTr="004573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Гараж (</w:t>
            </w:r>
            <w:proofErr w:type="gramStart"/>
            <w:r w:rsidRPr="004D7B98">
              <w:rPr>
                <w:sz w:val="20"/>
                <w:szCs w:val="20"/>
              </w:rPr>
              <w:t>общая</w:t>
            </w:r>
            <w:proofErr w:type="gramEnd"/>
            <w:r w:rsidRPr="004D7B98">
              <w:rPr>
                <w:sz w:val="20"/>
                <w:szCs w:val="20"/>
              </w:rPr>
              <w:t xml:space="preserve"> долевая ¼)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63,3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01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10658E" w:rsidRDefault="0010658E" w:rsidP="00C75715">
            <w:pPr>
              <w:snapToGrid w:val="0"/>
            </w:pPr>
          </w:p>
        </w:tc>
        <w:tc>
          <w:tcPr>
            <w:tcW w:w="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0658E" w:rsidRDefault="0010658E" w:rsidP="00C75715">
            <w:pPr>
              <w:snapToGrid w:val="0"/>
            </w:pPr>
          </w:p>
        </w:tc>
      </w:tr>
      <w:tr w:rsidR="0010658E" w:rsidTr="00486D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/>
        </w:trPr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0658E" w:rsidRPr="004D7B98" w:rsidRDefault="0010658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</w:tcPr>
          <w:p w:rsidR="0010658E" w:rsidRDefault="0010658E" w:rsidP="00C75715">
            <w:pPr>
              <w:snapToGrid w:val="0"/>
            </w:pPr>
          </w:p>
        </w:tc>
        <w:tc>
          <w:tcPr>
            <w:tcW w:w="40" w:type="dxa"/>
            <w:tcBorders>
              <w:top w:val="single" w:sz="4" w:space="0" w:color="auto"/>
            </w:tcBorders>
            <w:shd w:val="clear" w:color="auto" w:fill="auto"/>
          </w:tcPr>
          <w:p w:rsidR="0010658E" w:rsidRDefault="0010658E" w:rsidP="00C75715">
            <w:pPr>
              <w:snapToGrid w:val="0"/>
            </w:pPr>
          </w:p>
        </w:tc>
      </w:tr>
      <w:tr w:rsidR="007550DC" w:rsidTr="004D7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/>
        </w:trPr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7550DC" w:rsidRPr="004D7B98" w:rsidRDefault="007550DC" w:rsidP="00C757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550DC" w:rsidRPr="004D7B98" w:rsidRDefault="007550DC" w:rsidP="00C57402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550DC" w:rsidRPr="004D7B98" w:rsidRDefault="007550DC" w:rsidP="00C57402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4D7B9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550DC" w:rsidRPr="004D7B98" w:rsidRDefault="007550DC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580 000,00</w:t>
            </w:r>
          </w:p>
        </w:tc>
        <w:tc>
          <w:tcPr>
            <w:tcW w:w="18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550DC" w:rsidRPr="004D7B98" w:rsidRDefault="007550DC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550DC" w:rsidRPr="004D7B98" w:rsidRDefault="007550DC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580 000,00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550DC" w:rsidRPr="004D7B98" w:rsidRDefault="007550DC" w:rsidP="00C57402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550DC" w:rsidRPr="004D7B98" w:rsidRDefault="007550DC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60,5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550DC" w:rsidRPr="004D7B98" w:rsidRDefault="007550DC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550DC" w:rsidRPr="004D7B98" w:rsidRDefault="007550DC" w:rsidP="00C57402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550DC" w:rsidRPr="004D7B98" w:rsidRDefault="007550DC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550DC" w:rsidRPr="004D7B98" w:rsidRDefault="007550DC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63,0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550DC" w:rsidRPr="004D7B98" w:rsidRDefault="007550DC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550DC" w:rsidRPr="004D7B98" w:rsidRDefault="007550DC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7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550DC" w:rsidRPr="004D7B98" w:rsidRDefault="007550DC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</w:tcPr>
          <w:p w:rsidR="007550DC" w:rsidRDefault="007550DC" w:rsidP="00C75715">
            <w:pPr>
              <w:snapToGrid w:val="0"/>
            </w:pPr>
          </w:p>
        </w:tc>
        <w:tc>
          <w:tcPr>
            <w:tcW w:w="40" w:type="dxa"/>
            <w:tcBorders>
              <w:top w:val="single" w:sz="4" w:space="0" w:color="auto"/>
            </w:tcBorders>
            <w:shd w:val="clear" w:color="auto" w:fill="auto"/>
          </w:tcPr>
          <w:p w:rsidR="007550DC" w:rsidRDefault="007550DC" w:rsidP="00C75715">
            <w:pPr>
              <w:snapToGrid w:val="0"/>
            </w:pPr>
          </w:p>
        </w:tc>
      </w:tr>
      <w:tr w:rsidR="007550DC" w:rsidTr="007550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/>
        </w:trPr>
        <w:tc>
          <w:tcPr>
            <w:tcW w:w="364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550DC" w:rsidRPr="004D7B98" w:rsidRDefault="007550DC" w:rsidP="00C757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550DC" w:rsidRPr="004D7B98" w:rsidRDefault="007550DC" w:rsidP="00C57402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550DC" w:rsidRPr="004D7B98" w:rsidRDefault="007550DC" w:rsidP="00C57402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4D7B9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550DC" w:rsidRPr="004D7B98" w:rsidRDefault="007550DC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8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550DC" w:rsidRPr="004D7B98" w:rsidRDefault="007550DC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550DC" w:rsidRPr="004D7B98" w:rsidRDefault="007550DC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550DC" w:rsidRPr="004D7B98" w:rsidRDefault="007550DC" w:rsidP="00C57402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550DC" w:rsidRPr="004D7B98" w:rsidRDefault="007550DC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550DC" w:rsidRPr="004D7B98" w:rsidRDefault="007550DC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1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550DC" w:rsidRPr="004D7B98" w:rsidRDefault="007550DC" w:rsidP="00C57402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550DC" w:rsidRPr="004D7B98" w:rsidRDefault="007550DC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550DC" w:rsidRPr="004D7B98" w:rsidRDefault="007550DC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63,0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550DC" w:rsidRPr="004D7B98" w:rsidRDefault="007550DC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550DC" w:rsidRPr="004D7B98" w:rsidRDefault="007550DC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550DC" w:rsidRPr="004D7B98" w:rsidRDefault="007550DC" w:rsidP="00C57402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</w:tcPr>
          <w:p w:rsidR="007550DC" w:rsidRDefault="007550DC" w:rsidP="00C75715">
            <w:pPr>
              <w:snapToGrid w:val="0"/>
            </w:pPr>
          </w:p>
        </w:tc>
        <w:tc>
          <w:tcPr>
            <w:tcW w:w="40" w:type="dxa"/>
            <w:tcBorders>
              <w:top w:val="single" w:sz="4" w:space="0" w:color="auto"/>
            </w:tcBorders>
            <w:shd w:val="clear" w:color="auto" w:fill="auto"/>
          </w:tcPr>
          <w:p w:rsidR="007550DC" w:rsidRDefault="007550DC" w:rsidP="00C75715">
            <w:pPr>
              <w:snapToGrid w:val="0"/>
            </w:pPr>
          </w:p>
        </w:tc>
      </w:tr>
      <w:tr w:rsidR="00C34672" w:rsidTr="007550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/>
        </w:trPr>
        <w:tc>
          <w:tcPr>
            <w:tcW w:w="364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C34672" w:rsidRPr="004D7B98" w:rsidRDefault="007550DC" w:rsidP="00C757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4672" w:rsidRDefault="007550DC" w:rsidP="00C7571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Шишкин</w:t>
            </w:r>
          </w:p>
          <w:p w:rsidR="007550DC" w:rsidRDefault="007550DC" w:rsidP="00C7571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Андрей </w:t>
            </w:r>
          </w:p>
          <w:p w:rsidR="007550DC" w:rsidRPr="004D7B98" w:rsidRDefault="007550DC" w:rsidP="00C7571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Юрьевич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4672" w:rsidRPr="004D7B98" w:rsidRDefault="007550DC" w:rsidP="00C7571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Управления делами</w:t>
            </w:r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4672" w:rsidRPr="004D7B98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4672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 по предыдущему месту работы- 1 364 744,56;</w:t>
            </w:r>
          </w:p>
          <w:p w:rsidR="007550DC" w:rsidRPr="004D7B98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Пенсия -712 179,48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4672" w:rsidRPr="004D7B98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2 076 924,04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4672" w:rsidRPr="004D7B98" w:rsidRDefault="007550DC" w:rsidP="00C7571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4672" w:rsidRPr="004D7B98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54,6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4672" w:rsidRPr="004D7B98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4672" w:rsidRPr="004D7B98" w:rsidRDefault="007550DC" w:rsidP="00C7571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4672" w:rsidRPr="004D7B98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4672" w:rsidRPr="004D7B98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4672" w:rsidRPr="004D7B98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4672" w:rsidRPr="004D7B98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4672" w:rsidRPr="004D7B98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</w:tcPr>
          <w:p w:rsidR="00C34672" w:rsidRDefault="00C34672" w:rsidP="00C75715">
            <w:pPr>
              <w:snapToGrid w:val="0"/>
            </w:pPr>
          </w:p>
        </w:tc>
        <w:tc>
          <w:tcPr>
            <w:tcW w:w="40" w:type="dxa"/>
            <w:tcBorders>
              <w:top w:val="single" w:sz="4" w:space="0" w:color="auto"/>
            </w:tcBorders>
            <w:shd w:val="clear" w:color="auto" w:fill="auto"/>
          </w:tcPr>
          <w:p w:rsidR="00C34672" w:rsidRDefault="00C34672" w:rsidP="00C75715">
            <w:pPr>
              <w:snapToGrid w:val="0"/>
            </w:pPr>
          </w:p>
        </w:tc>
      </w:tr>
      <w:tr w:rsidR="005C2229" w:rsidTr="001F37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C2229" w:rsidRPr="004D7B98" w:rsidRDefault="005C2229" w:rsidP="00C75715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C2229" w:rsidRPr="004D7B98" w:rsidRDefault="007550DC" w:rsidP="00C7571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C2229" w:rsidRPr="004D7B98" w:rsidRDefault="007550DC" w:rsidP="00C75715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C2229" w:rsidRPr="004D7B98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C2229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 от вкладов в банках – 53 132,46</w:t>
            </w:r>
          </w:p>
          <w:p w:rsidR="007550DC" w:rsidRPr="004D7B98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Пенсия – 111 132,25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C2229" w:rsidRPr="004D7B98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164 264,71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C2229" w:rsidRDefault="007550DC" w:rsidP="00C7571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(дачный) (индивидуальный)</w:t>
            </w:r>
          </w:p>
          <w:p w:rsidR="007550DC" w:rsidRDefault="007550DC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  <w:p w:rsidR="007550DC" w:rsidRDefault="007550DC" w:rsidP="007550DC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(общая долевая 1/3)</w:t>
            </w:r>
          </w:p>
          <w:p w:rsidR="007550DC" w:rsidRDefault="007550DC" w:rsidP="007550DC">
            <w:pPr>
              <w:snapToGrid w:val="0"/>
              <w:jc w:val="both"/>
              <w:rPr>
                <w:sz w:val="20"/>
                <w:szCs w:val="20"/>
              </w:rPr>
            </w:pPr>
          </w:p>
          <w:p w:rsidR="007550DC" w:rsidRDefault="007550DC" w:rsidP="007550DC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(индивидуальная)</w:t>
            </w:r>
          </w:p>
          <w:p w:rsidR="007550DC" w:rsidRDefault="007550DC" w:rsidP="007550DC">
            <w:pPr>
              <w:snapToGrid w:val="0"/>
              <w:jc w:val="both"/>
              <w:rPr>
                <w:sz w:val="20"/>
                <w:szCs w:val="20"/>
              </w:rPr>
            </w:pPr>
          </w:p>
          <w:p w:rsidR="007550DC" w:rsidRDefault="007550DC" w:rsidP="007550DC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(индивидуальная)</w:t>
            </w:r>
          </w:p>
          <w:p w:rsidR="007550DC" w:rsidRDefault="007550DC" w:rsidP="007550DC">
            <w:pPr>
              <w:snapToGrid w:val="0"/>
              <w:jc w:val="both"/>
              <w:rPr>
                <w:sz w:val="20"/>
                <w:szCs w:val="20"/>
              </w:rPr>
            </w:pPr>
          </w:p>
          <w:p w:rsidR="007550DC" w:rsidRPr="004D7B98" w:rsidRDefault="007550DC" w:rsidP="007550DC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 (индивидуальный)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C2229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882,0</w:t>
            </w:r>
          </w:p>
          <w:p w:rsidR="007550DC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  <w:p w:rsidR="007550DC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  <w:p w:rsidR="007550DC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  <w:p w:rsidR="00486D0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  <w:p w:rsidR="00486D0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  <w:p w:rsidR="00486D0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  <w:p w:rsidR="007550DC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54,6</w:t>
            </w:r>
          </w:p>
          <w:p w:rsidR="007550DC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  <w:p w:rsidR="007550DC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  <w:p w:rsidR="007550DC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  <w:p w:rsidR="007550DC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</w:t>
            </w:r>
          </w:p>
          <w:p w:rsidR="007550DC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  <w:p w:rsidR="007550DC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  <w:p w:rsidR="007550DC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  <w:p w:rsidR="007550DC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  <w:p w:rsidR="007550DC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  <w:p w:rsidR="007550DC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  <w:p w:rsidR="007550DC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  <w:p w:rsidR="007550DC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  <w:p w:rsidR="007550DC" w:rsidRPr="004D7B98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C2229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7550DC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  <w:p w:rsidR="007550DC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  <w:p w:rsidR="007550DC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  <w:p w:rsidR="00486D0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  <w:p w:rsidR="00486D0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  <w:p w:rsidR="00486D0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  <w:p w:rsidR="007550DC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550DC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  <w:p w:rsidR="007550DC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  <w:p w:rsidR="007550DC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  <w:p w:rsidR="007550DC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550DC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  <w:p w:rsidR="007550DC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  <w:p w:rsidR="007550DC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  <w:p w:rsidR="00486D08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486D0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  <w:p w:rsidR="00486D0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  <w:p w:rsidR="007550DC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  <w:r w:rsidR="007550D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Default="00486D08" w:rsidP="00C7571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а/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5C2229" w:rsidRDefault="00486D08" w:rsidP="00C7571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РЕНО </w:t>
            </w:r>
            <w:proofErr w:type="spellStart"/>
            <w:r>
              <w:rPr>
                <w:sz w:val="20"/>
                <w:szCs w:val="20"/>
              </w:rPr>
              <w:t>Каптюр</w:t>
            </w:r>
            <w:proofErr w:type="spellEnd"/>
          </w:p>
          <w:p w:rsidR="00486D08" w:rsidRDefault="00486D08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  <w:p w:rsidR="00486D08" w:rsidRDefault="00486D08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  <w:p w:rsidR="00486D08" w:rsidRDefault="00486D08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  <w:p w:rsidR="00486D08" w:rsidRDefault="00486D08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  <w:p w:rsidR="00486D08" w:rsidRDefault="00486D08" w:rsidP="00C7571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а/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</w:p>
          <w:p w:rsidR="00486D08" w:rsidRPr="004D7B98" w:rsidRDefault="00486D08" w:rsidP="00C7571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ПЕЖО 107</w:t>
            </w:r>
          </w:p>
        </w:tc>
        <w:tc>
          <w:tcPr>
            <w:tcW w:w="9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C2229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C2229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54,6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C2229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C2229" w:rsidRPr="004D7B98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C2229" w:rsidRPr="004D7B98" w:rsidRDefault="007550D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</w:tcPr>
          <w:p w:rsidR="005C2229" w:rsidRDefault="005C2229" w:rsidP="00C75715">
            <w:pPr>
              <w:snapToGrid w:val="0"/>
            </w:pPr>
          </w:p>
          <w:p w:rsidR="00C34672" w:rsidRDefault="00C34672" w:rsidP="00C75715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5C2229" w:rsidRDefault="005C2229" w:rsidP="00C75715">
            <w:pPr>
              <w:snapToGrid w:val="0"/>
            </w:pPr>
          </w:p>
          <w:p w:rsidR="00C34672" w:rsidRDefault="00C34672" w:rsidP="00C75715">
            <w:pPr>
              <w:snapToGrid w:val="0"/>
            </w:pPr>
          </w:p>
        </w:tc>
      </w:tr>
    </w:tbl>
    <w:p w:rsidR="00482CB0" w:rsidRDefault="00482CB0" w:rsidP="00C75715">
      <w:pPr>
        <w:tabs>
          <w:tab w:val="left" w:pos="1329"/>
        </w:tabs>
      </w:pPr>
    </w:p>
    <w:sectPr w:rsidR="00482CB0" w:rsidSect="00B83001">
      <w:pgSz w:w="16838" w:h="11906" w:orient="landscape"/>
      <w:pgMar w:top="85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characterSpacingControl w:val="doNotCompress"/>
  <w:compat/>
  <w:rsids>
    <w:rsidRoot w:val="00F1681D"/>
    <w:rsid w:val="0010658E"/>
    <w:rsid w:val="001844FA"/>
    <w:rsid w:val="001B53EC"/>
    <w:rsid w:val="001F375F"/>
    <w:rsid w:val="002348B5"/>
    <w:rsid w:val="002B0A2E"/>
    <w:rsid w:val="00326D6D"/>
    <w:rsid w:val="0036551B"/>
    <w:rsid w:val="00381662"/>
    <w:rsid w:val="00394EF9"/>
    <w:rsid w:val="003F1D5C"/>
    <w:rsid w:val="00482CB0"/>
    <w:rsid w:val="00486D08"/>
    <w:rsid w:val="004D7B98"/>
    <w:rsid w:val="004F2156"/>
    <w:rsid w:val="00521394"/>
    <w:rsid w:val="005C2229"/>
    <w:rsid w:val="00707237"/>
    <w:rsid w:val="0074146A"/>
    <w:rsid w:val="007550DC"/>
    <w:rsid w:val="00771233"/>
    <w:rsid w:val="00880D32"/>
    <w:rsid w:val="008B2498"/>
    <w:rsid w:val="008F1F79"/>
    <w:rsid w:val="00952074"/>
    <w:rsid w:val="00A57873"/>
    <w:rsid w:val="00B227A6"/>
    <w:rsid w:val="00B46BBD"/>
    <w:rsid w:val="00B83001"/>
    <w:rsid w:val="00BD4D40"/>
    <w:rsid w:val="00C34672"/>
    <w:rsid w:val="00C54755"/>
    <w:rsid w:val="00C75715"/>
    <w:rsid w:val="00D43710"/>
    <w:rsid w:val="00DC293B"/>
    <w:rsid w:val="00DD48A5"/>
    <w:rsid w:val="00EF307F"/>
    <w:rsid w:val="00F168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8B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2348B5"/>
    <w:pPr>
      <w:suppressLineNumbers/>
    </w:pPr>
  </w:style>
  <w:style w:type="paragraph" w:styleId="a4">
    <w:name w:val="Balloon Text"/>
    <w:basedOn w:val="a"/>
    <w:link w:val="a5"/>
    <w:uiPriority w:val="99"/>
    <w:semiHidden/>
    <w:unhideWhenUsed/>
    <w:rsid w:val="00C346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4672"/>
    <w:rPr>
      <w:rFonts w:ascii="Tahoma" w:eastAsia="Andale Sans UI" w:hAnsi="Tahoma" w:cs="Tahoma"/>
      <w:kern w:val="1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ca20</cp:lastModifiedBy>
  <cp:revision>19</cp:revision>
  <cp:lastPrinted>2020-06-02T23:49:00Z</cp:lastPrinted>
  <dcterms:created xsi:type="dcterms:W3CDTF">2019-04-15T03:24:00Z</dcterms:created>
  <dcterms:modified xsi:type="dcterms:W3CDTF">2020-06-02T23:49:00Z</dcterms:modified>
</cp:coreProperties>
</file>